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7" w:rsidRPr="00DC7D80" w:rsidRDefault="006E5077" w:rsidP="00BE432F">
      <w:pPr>
        <w:pStyle w:val="Titolo3"/>
        <w:jc w:val="center"/>
      </w:pPr>
      <w:r>
        <w:t>.</w:t>
      </w:r>
      <w:r w:rsidRPr="00DC7D80">
        <w:t>ALLEGATO D</w:t>
      </w:r>
    </w:p>
    <w:p w:rsidR="006E5077" w:rsidRDefault="006E5077" w:rsidP="00BE432F">
      <w:pPr>
        <w:pStyle w:val="Titolo3"/>
        <w:jc w:val="center"/>
      </w:pPr>
      <w:r w:rsidRPr="00DC7D80">
        <w:t>DICHIARAZIONE DELL'ANZIANITÀ DI SERVIZIO</w:t>
      </w:r>
    </w:p>
    <w:p w:rsidR="009075B2" w:rsidRPr="009075B2" w:rsidRDefault="009075B2" w:rsidP="009075B2"/>
    <w:p w:rsidR="006E5077" w:rsidRDefault="009075B2" w:rsidP="004C1B9F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>IL/La</w:t>
      </w:r>
      <w:r w:rsidR="006E5077" w:rsidRPr="00DC7D80">
        <w:rPr>
          <w:rFonts w:ascii="Courier New" w:hAnsi="Courier New"/>
        </w:rPr>
        <w:t xml:space="preserve"> SOTTOSCRITTO</w:t>
      </w:r>
      <w:r w:rsidR="006E5077" w:rsidRPr="000639C4">
        <w:rPr>
          <w:rFonts w:ascii="Courier New" w:hAnsi="Courier New"/>
          <w:sz w:val="28"/>
          <w:szCs w:val="28"/>
        </w:rPr>
        <w:t>/</w:t>
      </w:r>
      <w:r w:rsidRPr="009075B2">
        <w:rPr>
          <w:rFonts w:ascii="Courier New" w:hAnsi="Courier New"/>
        </w:rPr>
        <w:t>A</w:t>
      </w:r>
      <w:r w:rsidR="006E5077" w:rsidRPr="000639C4">
        <w:rPr>
          <w:rFonts w:ascii="Courier New" w:hAnsi="Courier New"/>
          <w:sz w:val="28"/>
          <w:szCs w:val="28"/>
        </w:rPr>
        <w:t xml:space="preserve">    </w:t>
      </w:r>
    </w:p>
    <w:p w:rsidR="006E5077" w:rsidRPr="00DC7D80" w:rsidRDefault="006E5077" w:rsidP="004C1B9F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SOTTO </w:t>
      </w:r>
      <w:smartTag w:uri="urn:schemas-microsoft-com:office:smarttags" w:element="PersonName">
        <w:smartTagPr>
          <w:attr w:name="ProductID" w:val="LA PROPRIA PERSONALE"/>
        </w:smartTagPr>
        <w:r w:rsidRPr="00DC7D80">
          <w:rPr>
            <w:rFonts w:ascii="Courier New" w:hAnsi="Courier New"/>
          </w:rPr>
          <w:t>LA PROPRIA PERSONALE</w:t>
        </w:r>
      </w:smartTag>
      <w:r w:rsidRPr="00DC7D80">
        <w:rPr>
          <w:rFonts w:ascii="Courier New" w:hAnsi="Courier New"/>
        </w:rPr>
        <w:t xml:space="preserve"> RESPONSABILITÀ: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DAL.....................; DI AVER USUFRUITO DEI SEGUENTI PERIODI DI ASPETTATIVA  SENZA ASSEGNI.................; DI AVERE, QUINDI, UN'ANZIANITÀ DI SERVIZIO VALUTABILE AI SENSI  DEL  TITOLO I, LETTERA A, DELL'ALLEGATO E DEL CONTRATTO MOBILITÀ, DI ANNI  ....  MESI</w:t>
      </w:r>
      <w:r>
        <w:rPr>
          <w:rFonts w:ascii="Courier New" w:hAnsi="Courier New"/>
        </w:rPr>
        <w:t xml:space="preserve"> </w:t>
      </w:r>
      <w:r w:rsidRPr="00DC7D80">
        <w:rPr>
          <w:rFonts w:ascii="Courier New" w:hAnsi="Courier New"/>
        </w:rPr>
        <w:t xml:space="preserve"> ... DI SERVIZIO PRESTATO SUCCESSIVAMENTE ALLA NOMINA IN RUOLO E DI ANNI ... DI MESI ... DERIVANTI DA RETROATTIVITÀ  GIURIDICA  DELLA  NOMINA COPERTI  DA  EFFETTIVO SERVIZIO NEL PROFILO DI APPARTENENZA;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smartTag w:uri="urn:schemas-microsoft-com:office:smarttags" w:element="PersonName">
          <w:smartTagPr>
            <w:attr w:name="ProductID" w:val="LA NOMINA NEL"/>
          </w:smartTagPr>
          <w:r w:rsidRPr="00DC7D80">
            <w:rPr>
              <w:rFonts w:ascii="Courier New" w:hAnsi="Courier New"/>
            </w:rPr>
            <w:t>LA NOMINA NEL</w:t>
          </w:r>
        </w:smartTag>
        <w:r w:rsidRPr="00DC7D80">
          <w:rPr>
            <w:rFonts w:ascii="Courier New" w:hAnsi="Courier New"/>
          </w:rPr>
          <w:t xml:space="preserve">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smartTag w:uri="urn:schemas-microsoft-com:office:smarttags" w:element="PersonName">
          <w:smartTagPr>
            <w:attr w:name="ProductID" w:val="LA SEGUENTE ANZIANITÀ"/>
          </w:smartTagPr>
          <w:r w:rsidRPr="00DC7D80">
            <w:rPr>
              <w:rFonts w:ascii="Courier New" w:hAnsi="Courier New"/>
            </w:rPr>
            <w:t>LA SEGUENTE ANZIANITÀ</w:t>
          </w:r>
        </w:smartTag>
        <w:r w:rsidRPr="00DC7D80">
          <w:rPr>
            <w:rFonts w:ascii="Courier New" w:hAnsi="Courier New"/>
          </w:rPr>
          <w:t xml:space="preserve">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948"/>
        <w:gridCol w:w="1788"/>
        <w:gridCol w:w="1428"/>
      </w:tblGrid>
      <w:tr w:rsidR="006E5077" w:rsidRPr="00F269DD" w:rsidTr="00D465A0">
        <w:tc>
          <w:tcPr>
            <w:tcW w:w="0" w:type="auto"/>
          </w:tcPr>
          <w:p w:rsidR="006E5077" w:rsidRPr="00230B8C" w:rsidRDefault="006E5077" w:rsidP="00DC4814">
            <w:pPr>
              <w:pStyle w:val="Titolo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0B8C">
              <w:rPr>
                <w:rFonts w:ascii="Times New Roman" w:hAnsi="Times New Roman"/>
                <w:b w:val="0"/>
                <w:sz w:val="24"/>
                <w:szCs w:val="24"/>
              </w:rPr>
              <w:t>DAL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6E5077" w:rsidRPr="000639C4" w:rsidTr="00D465A0">
        <w:tc>
          <w:tcPr>
            <w:tcW w:w="0" w:type="auto"/>
          </w:tcPr>
          <w:p w:rsidR="006E5077" w:rsidRPr="00230B8C" w:rsidRDefault="006E5077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E5077" w:rsidRPr="003C0481" w:rsidRDefault="006E5077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E5077" w:rsidRPr="00230B8C" w:rsidRDefault="006E5077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5077" w:rsidRPr="003C0481" w:rsidRDefault="006E5077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B8C" w:rsidRPr="00F269DD" w:rsidTr="00D465A0">
        <w:tc>
          <w:tcPr>
            <w:tcW w:w="0" w:type="auto"/>
          </w:tcPr>
          <w:p w:rsidR="00230B8C" w:rsidRPr="00230B8C" w:rsidRDefault="00230B8C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30B8C" w:rsidRPr="00230B8C" w:rsidRDefault="00230B8C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30B8C" w:rsidRPr="00230B8C" w:rsidRDefault="00230B8C" w:rsidP="00D13CEE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30B8C" w:rsidRPr="00230B8C" w:rsidRDefault="00230B8C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0481" w:rsidRPr="00F269DD" w:rsidTr="00D465A0">
        <w:tc>
          <w:tcPr>
            <w:tcW w:w="0" w:type="auto"/>
          </w:tcPr>
          <w:p w:rsidR="003C0481" w:rsidRPr="003C0481" w:rsidRDefault="003C0481" w:rsidP="003C0481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C0481" w:rsidRPr="005261FA" w:rsidRDefault="003C0481" w:rsidP="00DC4814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0481" w:rsidRPr="00230B8C" w:rsidRDefault="003C0481" w:rsidP="00046E65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C0481" w:rsidRPr="003C0481" w:rsidRDefault="003C0481" w:rsidP="00DC4814">
            <w:pPr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tbl>
      <w:tblPr>
        <w:tblW w:w="893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4"/>
        <w:gridCol w:w="2444"/>
        <w:gridCol w:w="1952"/>
      </w:tblGrid>
      <w:tr w:rsidR="006E5077" w:rsidRPr="00F269DD" w:rsidTr="00D06C39">
        <w:tc>
          <w:tcPr>
            <w:tcW w:w="2090" w:type="dxa"/>
          </w:tcPr>
          <w:p w:rsidR="006E5077" w:rsidRPr="00D06C39" w:rsidRDefault="006E5077" w:rsidP="00DC4814">
            <w:pPr>
              <w:pStyle w:val="Titolo9"/>
              <w:rPr>
                <w:b w:val="0"/>
              </w:rPr>
            </w:pPr>
            <w:r w:rsidRPr="00D06C39">
              <w:rPr>
                <w:b w:val="0"/>
              </w:rPr>
              <w:lastRenderedPageBreak/>
              <w:t>DAL</w:t>
            </w:r>
          </w:p>
        </w:tc>
        <w:tc>
          <w:tcPr>
            <w:tcW w:w="2444" w:type="dxa"/>
          </w:tcPr>
          <w:p w:rsidR="006E5077" w:rsidRPr="00D06C39" w:rsidRDefault="006E5077" w:rsidP="00DC4814">
            <w:pPr>
              <w:pStyle w:val="Titolo9"/>
              <w:rPr>
                <w:b w:val="0"/>
              </w:rPr>
            </w:pPr>
            <w:r w:rsidRPr="00D06C39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6E5077" w:rsidRPr="00D06C39" w:rsidRDefault="006E5077" w:rsidP="00DC4814">
            <w:pPr>
              <w:pStyle w:val="Titolo9"/>
              <w:rPr>
                <w:b w:val="0"/>
              </w:rPr>
            </w:pPr>
            <w:r w:rsidRPr="00D06C39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6E5077" w:rsidRPr="00D06C39" w:rsidRDefault="006E5077" w:rsidP="00DC4814">
            <w:pPr>
              <w:pStyle w:val="Titolo9"/>
              <w:rPr>
                <w:b w:val="0"/>
              </w:rPr>
            </w:pPr>
            <w:r w:rsidRPr="00D06C39">
              <w:rPr>
                <w:b w:val="0"/>
              </w:rPr>
              <w:t>PRESSO</w:t>
            </w:r>
          </w:p>
        </w:tc>
      </w:tr>
      <w:tr w:rsidR="006E5077" w:rsidRPr="00F269DD" w:rsidTr="00D06C39">
        <w:tc>
          <w:tcPr>
            <w:tcW w:w="2090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6E5077" w:rsidRPr="00F269DD" w:rsidTr="00D06C39">
        <w:tc>
          <w:tcPr>
            <w:tcW w:w="2090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6E5077" w:rsidRPr="00F269DD" w:rsidTr="00D06C39">
        <w:tc>
          <w:tcPr>
            <w:tcW w:w="2090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D06C39" w:rsidRDefault="006E5077" w:rsidP="00D06C39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948"/>
        <w:gridCol w:w="1788"/>
        <w:gridCol w:w="1428"/>
      </w:tblGrid>
      <w:tr w:rsidR="006E5077" w:rsidRPr="00F269DD" w:rsidTr="00CF04AD"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0" w:type="auto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DC4814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93690F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4C1B9F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EB5F3D" w:rsidTr="00CF04AD">
        <w:tc>
          <w:tcPr>
            <w:tcW w:w="0" w:type="auto"/>
          </w:tcPr>
          <w:p w:rsidR="006E5077" w:rsidRPr="00EB5F3D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A8708C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A8708C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A8708C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  <w:tr w:rsidR="006E5077" w:rsidRPr="00F269DD" w:rsidTr="00CF04AD"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4A0BE6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EB5F3D" w:rsidRDefault="006E5077" w:rsidP="00A8708C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0" w:type="auto"/>
          </w:tcPr>
          <w:p w:rsidR="006E5077" w:rsidRPr="00724C78" w:rsidRDefault="006E5077" w:rsidP="00A8708C">
            <w:pPr>
              <w:ind w:right="567"/>
              <w:jc w:val="both"/>
              <w:rPr>
                <w:rFonts w:ascii="Courier New" w:hAnsi="Courier New"/>
                <w:b/>
              </w:rPr>
            </w:pPr>
          </w:p>
        </w:tc>
      </w:tr>
    </w:tbl>
    <w:p w:rsidR="006E5077" w:rsidRPr="00DC7D80" w:rsidRDefault="006E5077" w:rsidP="009075B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6E5077" w:rsidRDefault="006E5077" w:rsidP="009075B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RICONOSCIMENTO, AGLI EFFETTI GIURIDICI E DELLA PROGRESSIONE DI CARRIERA, DI ANNI </w:t>
      </w:r>
      <w:r>
        <w:rPr>
          <w:rFonts w:ascii="Courier New" w:hAnsi="Courier New"/>
        </w:rPr>
        <w:t>5</w:t>
      </w:r>
      <w:r w:rsidRPr="00DC7D80">
        <w:rPr>
          <w:rFonts w:ascii="Courier New" w:hAnsi="Courier New"/>
        </w:rPr>
        <w:t xml:space="preserve"> E MESI .</w:t>
      </w:r>
      <w:r>
        <w:rPr>
          <w:rFonts w:ascii="Courier New" w:hAnsi="Courier New"/>
          <w:b/>
        </w:rPr>
        <w:t>2</w:t>
      </w:r>
    </w:p>
    <w:p w:rsidR="009075B2" w:rsidRDefault="009075B2" w:rsidP="009075B2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</w:t>
      </w:r>
      <w:r w:rsidRPr="00205D69">
        <w:rPr>
          <w:rFonts w:ascii="Courier New" w:hAnsi="Courier New"/>
          <w:b/>
        </w:rPr>
        <w:t>. 23 DEL D.P.R. 31/5/74, N. 420</w:t>
      </w:r>
      <w:r w:rsidRPr="00DC7D8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DAL</w:t>
      </w:r>
      <w:r w:rsidRPr="00DC7D80">
        <w:rPr>
          <w:rFonts w:ascii="Courier New" w:hAnsi="Courier New"/>
        </w:rPr>
        <w:t>.............. AL............. PARI AD  ANNI ............. E MESI.........................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6E5077" w:rsidRPr="00F269DD" w:rsidTr="00DC4814">
        <w:tc>
          <w:tcPr>
            <w:tcW w:w="2090" w:type="dxa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6E5077" w:rsidRPr="00DC7D80" w:rsidRDefault="006E5077" w:rsidP="00DC4814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6E5077" w:rsidRPr="00F269DD" w:rsidTr="00DC4814">
        <w:tc>
          <w:tcPr>
            <w:tcW w:w="2090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6E5077" w:rsidRPr="00F269DD" w:rsidTr="00DC4814">
        <w:tc>
          <w:tcPr>
            <w:tcW w:w="2090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6E5077" w:rsidRPr="00F269DD" w:rsidTr="00DC4814">
        <w:tc>
          <w:tcPr>
            <w:tcW w:w="2090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6E5077" w:rsidRPr="00F269DD" w:rsidRDefault="006E5077" w:rsidP="00DC4814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PERIODI  INDICATI  ALLE  PRECEDENTI  LETTERE  A),  B), C) ASSOMMANO, QUINDI, COMPLESSIVAMENTE A MESI </w:t>
      </w:r>
      <w:r w:rsidRPr="004C1B9F">
        <w:rPr>
          <w:rFonts w:ascii="Courier New" w:hAnsi="Courier New"/>
          <w:b/>
        </w:rPr>
        <w:t>.</w:t>
      </w:r>
      <w:bookmarkStart w:id="0" w:name="_GoBack"/>
      <w:bookmarkEnd w:id="0"/>
      <w:r w:rsidRPr="00DC7D80">
        <w:rPr>
          <w:rFonts w:ascii="Courier New" w:hAnsi="Courier New"/>
        </w:rPr>
        <w:t>.............. (TALE  NUMERO  VA  RIPORTATO  NELLA  CASELLA N. 3 DEL MODULO DOMANDA).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6E5077" w:rsidRPr="00DC7D80" w:rsidRDefault="006E5077" w:rsidP="00BE432F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6E5077" w:rsidRPr="00DC7D80" w:rsidRDefault="006E5077" w:rsidP="00BE432F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6E5077" w:rsidRDefault="006E5077" w:rsidP="00BE432F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</w:t>
      </w:r>
      <w:r w:rsidRPr="00DC7D80">
        <w:rPr>
          <w:rFonts w:ascii="Courier New" w:hAnsi="Courier New"/>
        </w:rPr>
        <w:t xml:space="preserve">FIRMA </w:t>
      </w:r>
    </w:p>
    <w:p w:rsidR="006E5077" w:rsidRPr="00DC7D80" w:rsidRDefault="006E5077" w:rsidP="00BE432F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</w:t>
      </w:r>
    </w:p>
    <w:p w:rsidR="006E5077" w:rsidRPr="00DC7D80" w:rsidRDefault="006E5077" w:rsidP="00BE432F">
      <w:pPr>
        <w:ind w:left="284" w:right="567"/>
        <w:rPr>
          <w:rFonts w:ascii="Courier New" w:hAnsi="Courier New"/>
        </w:rPr>
      </w:pPr>
    </w:p>
    <w:p w:rsidR="006E5077" w:rsidRDefault="006E5077" w:rsidP="00BE432F"/>
    <w:sectPr w:rsidR="006E5077" w:rsidSect="00024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432F"/>
    <w:rsid w:val="000244A6"/>
    <w:rsid w:val="00053AC0"/>
    <w:rsid w:val="00060101"/>
    <w:rsid w:val="000639C4"/>
    <w:rsid w:val="000C1590"/>
    <w:rsid w:val="000D3462"/>
    <w:rsid w:val="000F3FA9"/>
    <w:rsid w:val="00151324"/>
    <w:rsid w:val="001A16E7"/>
    <w:rsid w:val="00204F9B"/>
    <w:rsid w:val="00205D69"/>
    <w:rsid w:val="00230B8C"/>
    <w:rsid w:val="00260397"/>
    <w:rsid w:val="003547E2"/>
    <w:rsid w:val="003C0481"/>
    <w:rsid w:val="00420ECF"/>
    <w:rsid w:val="00451540"/>
    <w:rsid w:val="00481EAC"/>
    <w:rsid w:val="004A0BE6"/>
    <w:rsid w:val="004C1B9F"/>
    <w:rsid w:val="004D03B6"/>
    <w:rsid w:val="00502F04"/>
    <w:rsid w:val="00514124"/>
    <w:rsid w:val="005261FA"/>
    <w:rsid w:val="005457BD"/>
    <w:rsid w:val="0059265B"/>
    <w:rsid w:val="005C242C"/>
    <w:rsid w:val="00626C1B"/>
    <w:rsid w:val="00662454"/>
    <w:rsid w:val="006B2DD6"/>
    <w:rsid w:val="006B4127"/>
    <w:rsid w:val="006E5077"/>
    <w:rsid w:val="00724C78"/>
    <w:rsid w:val="007261E4"/>
    <w:rsid w:val="007D4C1F"/>
    <w:rsid w:val="007D6195"/>
    <w:rsid w:val="007F464E"/>
    <w:rsid w:val="00803B37"/>
    <w:rsid w:val="00861B4A"/>
    <w:rsid w:val="00862D22"/>
    <w:rsid w:val="009075B2"/>
    <w:rsid w:val="0093690F"/>
    <w:rsid w:val="00A8708C"/>
    <w:rsid w:val="00AF2960"/>
    <w:rsid w:val="00B23DC8"/>
    <w:rsid w:val="00B3704F"/>
    <w:rsid w:val="00B909D7"/>
    <w:rsid w:val="00BE432F"/>
    <w:rsid w:val="00C23530"/>
    <w:rsid w:val="00C55FB4"/>
    <w:rsid w:val="00CF04AD"/>
    <w:rsid w:val="00CF2CF7"/>
    <w:rsid w:val="00D06C39"/>
    <w:rsid w:val="00D27A14"/>
    <w:rsid w:val="00D465A0"/>
    <w:rsid w:val="00D54763"/>
    <w:rsid w:val="00D72096"/>
    <w:rsid w:val="00D87291"/>
    <w:rsid w:val="00DC4814"/>
    <w:rsid w:val="00DC7D80"/>
    <w:rsid w:val="00DD64CD"/>
    <w:rsid w:val="00DE3124"/>
    <w:rsid w:val="00E974C7"/>
    <w:rsid w:val="00EB5F3D"/>
    <w:rsid w:val="00F269DD"/>
    <w:rsid w:val="00FC20C1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4A6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BE432F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E432F"/>
    <w:pPr>
      <w:keepNext/>
      <w:spacing w:after="0" w:line="240" w:lineRule="auto"/>
      <w:ind w:right="567"/>
      <w:jc w:val="center"/>
      <w:outlineLvl w:val="8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E432F"/>
    <w:rPr>
      <w:rFonts w:ascii="Arial" w:hAnsi="Arial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E432F"/>
    <w:rPr>
      <w:rFonts w:ascii="Courier New" w:hAnsi="Courier New" w:cs="Times New Roman"/>
      <w:b/>
      <w:sz w:val="20"/>
      <w:szCs w:val="20"/>
    </w:rPr>
  </w:style>
  <w:style w:type="table" w:styleId="Grigliatabella">
    <w:name w:val="Table Grid"/>
    <w:basedOn w:val="Tabellanormale"/>
    <w:uiPriority w:val="99"/>
    <w:locked/>
    <w:rsid w:val="005457B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4A6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BE432F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E432F"/>
    <w:pPr>
      <w:keepNext/>
      <w:spacing w:after="0" w:line="240" w:lineRule="auto"/>
      <w:ind w:right="567"/>
      <w:jc w:val="center"/>
      <w:outlineLvl w:val="8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E432F"/>
    <w:rPr>
      <w:rFonts w:ascii="Arial" w:hAnsi="Arial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E432F"/>
    <w:rPr>
      <w:rFonts w:ascii="Courier New" w:hAnsi="Courier New" w:cs="Times New Roman"/>
      <w:b/>
      <w:sz w:val="20"/>
      <w:szCs w:val="20"/>
    </w:rPr>
  </w:style>
  <w:style w:type="table" w:styleId="Grigliatabella">
    <w:name w:val="Table Grid"/>
    <w:basedOn w:val="Tabellanormale"/>
    <w:uiPriority w:val="99"/>
    <w:locked/>
    <w:rsid w:val="005457B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.ALLEGATO D</vt:lpstr>
      <vt:lpstr>        DICHIARAZIONE DELL'ANZIANITÀ DI SERVIZIO</vt:lpstr>
    </vt:vector>
  </TitlesOfParts>
  <Company>TOSHIBA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3</cp:revision>
  <dcterms:created xsi:type="dcterms:W3CDTF">2020-03-30T08:59:00Z</dcterms:created>
  <dcterms:modified xsi:type="dcterms:W3CDTF">2022-02-17T12:12:00Z</dcterms:modified>
</cp:coreProperties>
</file>